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44E9A07A" w:rsidR="00E55BB9" w:rsidRDefault="004F15EA" w:rsidP="003773E0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Uczestnicząc w procedurze</w:t>
      </w:r>
      <w:r w:rsidR="00E55BB9" w:rsidRPr="003D657F">
        <w:rPr>
          <w:rFonts w:ascii="Bookman Old Style" w:hAnsi="Bookman Old Style"/>
        </w:rPr>
        <w:t xml:space="preserve"> </w:t>
      </w:r>
      <w:r w:rsidR="008A4753" w:rsidRPr="008A4753">
        <w:rPr>
          <w:rFonts w:ascii="Bookman Old Style" w:hAnsi="Bookman Old Style"/>
        </w:rPr>
        <w:t>rozeznania rynku cen z możliwością udzielenia zamówienia na</w:t>
      </w:r>
      <w:r w:rsidR="00FC17B0">
        <w:rPr>
          <w:rFonts w:ascii="Bookman Old Style" w:hAnsi="Bookman Old Style"/>
        </w:rPr>
        <w:t xml:space="preserve"> </w:t>
      </w:r>
      <w:r w:rsidR="003773E0" w:rsidRPr="003773E0">
        <w:rPr>
          <w:rFonts w:ascii="Bookman Old Style" w:hAnsi="Bookman Old Style"/>
        </w:rPr>
        <w:t>usługę wypożyczenia oraz prania pościeli i ręczników dla 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</w:t>
      </w:r>
      <w:r w:rsidR="003773E0">
        <w:rPr>
          <w:rFonts w:ascii="Arial" w:hAnsi="Arial" w:cs="Arial"/>
          <w:b/>
          <w:bCs/>
        </w:rPr>
        <w:t>5</w:t>
      </w:r>
      <w:r w:rsidR="008A4753">
        <w:rPr>
          <w:rFonts w:ascii="Arial" w:hAnsi="Arial" w:cs="Arial"/>
          <w:b/>
          <w:bCs/>
        </w:rPr>
        <w:t>/2022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7709AD80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</w:t>
      </w:r>
      <w:r w:rsidR="003773E0">
        <w:rPr>
          <w:rFonts w:ascii="Bookman Old Style" w:hAnsi="Bookman Old Style"/>
          <w:bCs/>
        </w:rPr>
        <w:t>…</w:t>
      </w:r>
      <w:r w:rsidRPr="004B1C8F">
        <w:rPr>
          <w:rFonts w:ascii="Bookman Old Style" w:hAnsi="Bookman Old Style"/>
          <w:bCs/>
        </w:rPr>
        <w:t xml:space="preserve">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773E0"/>
    <w:rsid w:val="003E2C5F"/>
    <w:rsid w:val="00431F1F"/>
    <w:rsid w:val="004B1C8F"/>
    <w:rsid w:val="004F15EA"/>
    <w:rsid w:val="00570BB4"/>
    <w:rsid w:val="006B459E"/>
    <w:rsid w:val="006D6547"/>
    <w:rsid w:val="007E481F"/>
    <w:rsid w:val="00820CF0"/>
    <w:rsid w:val="008A4753"/>
    <w:rsid w:val="00A95809"/>
    <w:rsid w:val="00A966E2"/>
    <w:rsid w:val="00BA3639"/>
    <w:rsid w:val="00C16C40"/>
    <w:rsid w:val="00DD311A"/>
    <w:rsid w:val="00E366A5"/>
    <w:rsid w:val="00E55BB9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EDAFA-C1F3-4E88-83AD-89B6C4DD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5</cp:revision>
  <dcterms:created xsi:type="dcterms:W3CDTF">2022-06-29T12:24:00Z</dcterms:created>
  <dcterms:modified xsi:type="dcterms:W3CDTF">2022-12-16T10:42:00Z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