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4C44915E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F73110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F73110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77777777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7E9B9B1" w14:textId="7777777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77777777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ZAPROSZENIE DO SKŁADANIA OFERT </w:t>
      </w:r>
    </w:p>
    <w:p w14:paraId="731D4340" w14:textId="1B89816B" w:rsidR="00453527" w:rsidRDefault="00453527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celu rozeznania rynku cen z możliwością udzielenia zamówienia </w:t>
      </w:r>
      <w:r>
        <w:rPr>
          <w:rFonts w:ascii="Arial" w:hAnsi="Arial" w:cs="Arial"/>
          <w:b/>
          <w:sz w:val="22"/>
          <w:szCs w:val="22"/>
        </w:rPr>
        <w:br/>
        <w:t xml:space="preserve">na usługę </w:t>
      </w:r>
      <w:r w:rsidR="00F73110">
        <w:rPr>
          <w:rFonts w:ascii="Arial" w:hAnsi="Arial" w:cs="Arial"/>
          <w:b/>
          <w:sz w:val="22"/>
          <w:szCs w:val="22"/>
        </w:rPr>
        <w:t xml:space="preserve">sprzątania pomieszczeń </w:t>
      </w:r>
      <w:r>
        <w:rPr>
          <w:rFonts w:ascii="Arial" w:hAnsi="Arial" w:cs="Arial"/>
          <w:b/>
          <w:sz w:val="22"/>
          <w:szCs w:val="22"/>
        </w:rPr>
        <w:t>Polskiej Akademii Nauk Stacji Naukowej w Paryżu</w:t>
      </w:r>
    </w:p>
    <w:p w14:paraId="66BA0A93" w14:textId="77777777" w:rsidR="00883860" w:rsidRPr="00883860" w:rsidRDefault="00883860" w:rsidP="00883860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3476C067" w14:textId="77777777" w:rsidR="00750F88" w:rsidRPr="001E0C7B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3BE504A2" w:rsidR="00C94182" w:rsidRDefault="00F73110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Miesięczny</w:t>
            </w:r>
            <w:r w:rsidR="007B2631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56B5B349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7799D" w14:textId="129419F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2677E7B8" w:rsidR="00C94182" w:rsidRDefault="00F73110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Miesięczny</w:t>
            </w:r>
            <w:r w:rsidR="007B2631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415AAA4B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29B7" w14:textId="13ABD016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151FE26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0F03" w14:textId="77777777" w:rsidR="00C2149C" w:rsidRDefault="00C2149C" w:rsidP="00950715">
      <w:r>
        <w:separator/>
      </w:r>
    </w:p>
  </w:endnote>
  <w:endnote w:type="continuationSeparator" w:id="0">
    <w:p w14:paraId="1C85419F" w14:textId="77777777" w:rsidR="00C2149C" w:rsidRDefault="00C2149C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AAEB" w14:textId="77777777" w:rsidR="00C2149C" w:rsidRDefault="00C2149C" w:rsidP="00950715">
      <w:r>
        <w:separator/>
      </w:r>
    </w:p>
  </w:footnote>
  <w:footnote w:type="continuationSeparator" w:id="0">
    <w:p w14:paraId="0DEE10EC" w14:textId="77777777" w:rsidR="00C2149C" w:rsidRDefault="00C2149C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61DF"/>
    <w:rsid w:val="007C5B76"/>
    <w:rsid w:val="007D2A94"/>
    <w:rsid w:val="007D41B9"/>
    <w:rsid w:val="007D45D8"/>
    <w:rsid w:val="007E32A1"/>
    <w:rsid w:val="007E3DC6"/>
    <w:rsid w:val="007E7185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523F4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A398F-7870-46F3-94A3-C525B66B80F6}"/>
</file>

<file path=customXml/itemProps3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4</cp:revision>
  <cp:lastPrinted>2022-05-09T10:59:00Z</cp:lastPrinted>
  <dcterms:created xsi:type="dcterms:W3CDTF">2023-01-23T14:51:00Z</dcterms:created>
  <dcterms:modified xsi:type="dcterms:W3CDTF">2023-01-24T16:00:00Z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