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19F8E" w14:textId="77777777" w:rsidR="00D75038" w:rsidRPr="00D75038" w:rsidRDefault="00D75038" w:rsidP="00016896">
      <w:pPr>
        <w:spacing w:after="0"/>
        <w:jc w:val="center"/>
        <w:rPr>
          <w:lang w:val="pl-PL"/>
        </w:rPr>
      </w:pPr>
      <w:r w:rsidRPr="00D75038">
        <w:rPr>
          <w:lang w:val="pl-PL"/>
        </w:rPr>
        <w:t>Polska Akademia Nauk - Stacja Naukowa w Paryżu, jako pomocnicza jednostka naukowa oraz</w:t>
      </w:r>
    </w:p>
    <w:p w14:paraId="2042BA9E" w14:textId="77777777" w:rsidR="00D75038" w:rsidRPr="00D75038" w:rsidRDefault="00D75038" w:rsidP="00016896">
      <w:pPr>
        <w:spacing w:after="0"/>
        <w:jc w:val="center"/>
        <w:rPr>
          <w:lang w:val="pl-PL"/>
        </w:rPr>
      </w:pPr>
      <w:r w:rsidRPr="00D75038">
        <w:rPr>
          <w:lang w:val="pl-PL"/>
        </w:rPr>
        <w:t>jedna z sześciu zagranicznych placówek PAN, działa na rzecz rozwoju szeroko rozumianej</w:t>
      </w:r>
    </w:p>
    <w:p w14:paraId="3AFE036F" w14:textId="77777777" w:rsidR="00D75038" w:rsidRPr="00D75038" w:rsidRDefault="00D75038" w:rsidP="00016896">
      <w:pPr>
        <w:spacing w:after="0"/>
        <w:jc w:val="center"/>
        <w:rPr>
          <w:lang w:val="pl-PL"/>
        </w:rPr>
      </w:pPr>
      <w:r w:rsidRPr="00D75038">
        <w:rPr>
          <w:lang w:val="pl-PL"/>
        </w:rPr>
        <w:t>współpracy naukowej i kulturalnej między Polską a Francją, a także promuje polską naukę</w:t>
      </w:r>
    </w:p>
    <w:p w14:paraId="3DD69077" w14:textId="77777777" w:rsidR="00D75038" w:rsidRDefault="00D75038" w:rsidP="00016896">
      <w:pPr>
        <w:spacing w:after="0"/>
        <w:jc w:val="center"/>
        <w:rPr>
          <w:lang w:val="pl-PL"/>
        </w:rPr>
      </w:pPr>
      <w:r w:rsidRPr="00D75038">
        <w:rPr>
          <w:lang w:val="pl-PL"/>
        </w:rPr>
        <w:t>i wspiera polskich badaczy we Francji.</w:t>
      </w:r>
    </w:p>
    <w:p w14:paraId="16B15D3D" w14:textId="77777777" w:rsidR="00D75038" w:rsidRPr="00D75038" w:rsidRDefault="00D75038" w:rsidP="00016896">
      <w:pPr>
        <w:spacing w:after="0"/>
        <w:jc w:val="center"/>
        <w:rPr>
          <w:lang w:val="pl-PL"/>
        </w:rPr>
      </w:pPr>
    </w:p>
    <w:p w14:paraId="6B710895" w14:textId="77777777" w:rsidR="00D75038" w:rsidRPr="00A24BD2" w:rsidRDefault="00D75038" w:rsidP="00016896">
      <w:pPr>
        <w:spacing w:after="0"/>
        <w:jc w:val="center"/>
        <w:rPr>
          <w:b/>
          <w:bCs/>
          <w:lang w:val="pl-PL"/>
        </w:rPr>
      </w:pPr>
      <w:r w:rsidRPr="00A24BD2">
        <w:rPr>
          <w:b/>
          <w:bCs/>
          <w:lang w:val="pl-PL"/>
        </w:rPr>
        <w:t>Dyrektor PAN - Stacji Naukowej w Paryżu</w:t>
      </w:r>
    </w:p>
    <w:p w14:paraId="6A6336C9" w14:textId="77777777" w:rsidR="00D75038" w:rsidRDefault="00D75038" w:rsidP="00016896">
      <w:pPr>
        <w:spacing w:after="0"/>
        <w:jc w:val="center"/>
        <w:rPr>
          <w:lang w:val="pl-PL"/>
        </w:rPr>
      </w:pPr>
      <w:r w:rsidRPr="00D75038">
        <w:rPr>
          <w:lang w:val="pl-PL"/>
        </w:rPr>
        <w:t>ogłasza nabór na stanowisko</w:t>
      </w:r>
    </w:p>
    <w:p w14:paraId="54F22A02" w14:textId="77777777" w:rsidR="00D75038" w:rsidRPr="00D75038" w:rsidRDefault="00D75038" w:rsidP="00016896">
      <w:pPr>
        <w:spacing w:after="0"/>
        <w:jc w:val="center"/>
        <w:rPr>
          <w:lang w:val="pl-PL"/>
        </w:rPr>
      </w:pPr>
    </w:p>
    <w:p w14:paraId="7B39A431" w14:textId="77777777" w:rsidR="00D75038" w:rsidRPr="00A24BD2" w:rsidRDefault="00D75038" w:rsidP="00016896">
      <w:pPr>
        <w:spacing w:after="0"/>
        <w:jc w:val="center"/>
        <w:rPr>
          <w:b/>
          <w:bCs/>
          <w:lang w:val="pl-PL"/>
        </w:rPr>
      </w:pPr>
      <w:r w:rsidRPr="00A24BD2">
        <w:rPr>
          <w:b/>
          <w:bCs/>
          <w:lang w:val="pl-PL"/>
        </w:rPr>
        <w:t>TECHNIKA</w:t>
      </w:r>
    </w:p>
    <w:p w14:paraId="34FFC559" w14:textId="77777777" w:rsidR="00D75038" w:rsidRPr="00D75038" w:rsidRDefault="00D75038" w:rsidP="00016896">
      <w:pPr>
        <w:spacing w:after="0"/>
        <w:jc w:val="center"/>
        <w:rPr>
          <w:lang w:val="pl-PL"/>
        </w:rPr>
      </w:pPr>
    </w:p>
    <w:p w14:paraId="6D5CF092" w14:textId="5616C264" w:rsidR="00D75038" w:rsidRPr="00D75038" w:rsidRDefault="00D75038" w:rsidP="00016896">
      <w:pPr>
        <w:spacing w:after="0"/>
        <w:jc w:val="center"/>
        <w:rPr>
          <w:lang w:val="pl-PL"/>
        </w:rPr>
      </w:pPr>
      <w:r w:rsidRPr="00D75038">
        <w:rPr>
          <w:lang w:val="pl-PL"/>
        </w:rPr>
        <w:t>gotowego/</w:t>
      </w:r>
      <w:proofErr w:type="spellStart"/>
      <w:r w:rsidRPr="00D75038">
        <w:rPr>
          <w:lang w:val="pl-PL"/>
        </w:rPr>
        <w:t>wej</w:t>
      </w:r>
      <w:proofErr w:type="spellEnd"/>
      <w:r w:rsidRPr="00D75038">
        <w:rPr>
          <w:lang w:val="pl-PL"/>
        </w:rPr>
        <w:t xml:space="preserve"> do podjęcia pracy w wymiarze 1 etatu od </w:t>
      </w:r>
      <w:r w:rsidR="00471E9C">
        <w:rPr>
          <w:lang w:val="pl-PL"/>
        </w:rPr>
        <w:t>lipca</w:t>
      </w:r>
      <w:r w:rsidRPr="00D75038">
        <w:rPr>
          <w:lang w:val="pl-PL"/>
        </w:rPr>
        <w:t xml:space="preserve"> 202</w:t>
      </w:r>
      <w:r>
        <w:rPr>
          <w:lang w:val="pl-PL"/>
        </w:rPr>
        <w:t>4</w:t>
      </w:r>
      <w:r w:rsidRPr="00D75038">
        <w:rPr>
          <w:lang w:val="pl-PL"/>
        </w:rPr>
        <w:t xml:space="preserve"> r.,</w:t>
      </w:r>
    </w:p>
    <w:p w14:paraId="21860C26" w14:textId="77777777" w:rsidR="00D75038" w:rsidRDefault="00D75038" w:rsidP="00016896">
      <w:pPr>
        <w:spacing w:after="0"/>
        <w:jc w:val="center"/>
        <w:rPr>
          <w:lang w:val="pl-PL"/>
        </w:rPr>
      </w:pPr>
      <w:r w:rsidRPr="00D75038">
        <w:rPr>
          <w:lang w:val="pl-PL"/>
        </w:rPr>
        <w:t xml:space="preserve">miejsce świadczenia pracy Stacja Naukowa w Paryżu, 74 </w:t>
      </w:r>
      <w:proofErr w:type="spellStart"/>
      <w:r w:rsidRPr="00D75038">
        <w:rPr>
          <w:lang w:val="pl-PL"/>
        </w:rPr>
        <w:t>rue</w:t>
      </w:r>
      <w:proofErr w:type="spellEnd"/>
      <w:r w:rsidRPr="00D75038">
        <w:rPr>
          <w:lang w:val="pl-PL"/>
        </w:rPr>
        <w:t xml:space="preserve"> </w:t>
      </w:r>
      <w:proofErr w:type="spellStart"/>
      <w:r w:rsidRPr="00D75038">
        <w:rPr>
          <w:lang w:val="pl-PL"/>
        </w:rPr>
        <w:t>Lauriston</w:t>
      </w:r>
      <w:proofErr w:type="spellEnd"/>
      <w:r w:rsidRPr="00D75038">
        <w:rPr>
          <w:lang w:val="pl-PL"/>
        </w:rPr>
        <w:t>, 75116 Paryż</w:t>
      </w:r>
    </w:p>
    <w:p w14:paraId="4041E5F4" w14:textId="77777777" w:rsidR="00D75038" w:rsidRPr="00D75038" w:rsidRDefault="00D75038" w:rsidP="00016896">
      <w:pPr>
        <w:spacing w:after="0"/>
        <w:jc w:val="center"/>
        <w:rPr>
          <w:lang w:val="pl-PL"/>
        </w:rPr>
      </w:pPr>
    </w:p>
    <w:p w14:paraId="2E8CD211" w14:textId="77777777" w:rsidR="00D75038" w:rsidRPr="00A24BD2" w:rsidRDefault="00D75038" w:rsidP="00016896">
      <w:pPr>
        <w:spacing w:after="0"/>
        <w:rPr>
          <w:b/>
          <w:bCs/>
          <w:lang w:val="pl-PL"/>
        </w:rPr>
      </w:pPr>
      <w:r w:rsidRPr="00A24BD2">
        <w:rPr>
          <w:b/>
          <w:bCs/>
          <w:lang w:val="pl-PL"/>
        </w:rPr>
        <w:t>Oferujemy:</w:t>
      </w:r>
    </w:p>
    <w:p w14:paraId="055E5523" w14:textId="77777777" w:rsidR="00D75038" w:rsidRPr="00D75038" w:rsidRDefault="00D75038" w:rsidP="00016896">
      <w:pPr>
        <w:spacing w:after="0"/>
        <w:rPr>
          <w:lang w:val="pl-PL"/>
        </w:rPr>
      </w:pPr>
    </w:p>
    <w:p w14:paraId="1CC16502" w14:textId="41F908BA" w:rsidR="00D75038" w:rsidRPr="00D75038" w:rsidRDefault="00D75038" w:rsidP="00016896">
      <w:pPr>
        <w:spacing w:after="0"/>
        <w:jc w:val="both"/>
        <w:rPr>
          <w:lang w:val="pl-PL"/>
        </w:rPr>
      </w:pPr>
      <w:r w:rsidRPr="00D75038">
        <w:rPr>
          <w:lang w:val="pl-PL"/>
        </w:rPr>
        <w:t>• zatrudnienie na podstawie umowy o pracę, w ramach delegowania do pracy na prawie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polskim, umowa o pracę na 3-miesięczny okres próbny, a po jego upływie i uzyskaniu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pozytywnej opinii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bezpośredniego przełożonego, na łączny maksymalny okres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zatrudnienia w formule delegowania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wynoszący 36 miesięcy,</w:t>
      </w:r>
    </w:p>
    <w:p w14:paraId="424CB998" w14:textId="77777777" w:rsidR="00D75038" w:rsidRPr="00D75038" w:rsidRDefault="00D75038" w:rsidP="00016896">
      <w:pPr>
        <w:spacing w:after="0"/>
        <w:jc w:val="both"/>
        <w:rPr>
          <w:lang w:val="pl-PL"/>
        </w:rPr>
      </w:pPr>
      <w:r w:rsidRPr="00D75038">
        <w:rPr>
          <w:lang w:val="pl-PL"/>
        </w:rPr>
        <w:t>• mieszkanie służbowe w Stacji PAN w Paryżu w ramach użyczenia,</w:t>
      </w:r>
    </w:p>
    <w:p w14:paraId="1478DB15" w14:textId="77777777" w:rsidR="00D75038" w:rsidRPr="00D75038" w:rsidRDefault="00D75038" w:rsidP="00016896">
      <w:pPr>
        <w:spacing w:after="0"/>
        <w:jc w:val="both"/>
        <w:rPr>
          <w:lang w:val="pl-PL"/>
        </w:rPr>
      </w:pPr>
      <w:r w:rsidRPr="00D75038">
        <w:rPr>
          <w:lang w:val="pl-PL"/>
        </w:rPr>
        <w:t>• dodatek na przesiedlenie,</w:t>
      </w:r>
    </w:p>
    <w:p w14:paraId="7B796674" w14:textId="77777777" w:rsidR="00D75038" w:rsidRPr="00D75038" w:rsidRDefault="00D75038" w:rsidP="00016896">
      <w:pPr>
        <w:spacing w:after="0"/>
        <w:jc w:val="both"/>
        <w:rPr>
          <w:lang w:val="pl-PL"/>
        </w:rPr>
      </w:pPr>
      <w:r w:rsidRPr="00D75038">
        <w:rPr>
          <w:lang w:val="pl-PL"/>
        </w:rPr>
        <w:t>• telefon służbowy,</w:t>
      </w:r>
    </w:p>
    <w:p w14:paraId="7B5C6853" w14:textId="77777777" w:rsidR="00D75038" w:rsidRDefault="00D75038" w:rsidP="00016896">
      <w:pPr>
        <w:spacing w:after="0"/>
        <w:jc w:val="both"/>
        <w:rPr>
          <w:lang w:val="pl-PL"/>
        </w:rPr>
      </w:pPr>
      <w:r w:rsidRPr="00D75038">
        <w:rPr>
          <w:lang w:val="pl-PL"/>
        </w:rPr>
        <w:t>• pracę w dynamicznym zespole oraz międzynarodowym środowisku.</w:t>
      </w:r>
    </w:p>
    <w:p w14:paraId="6395B69B" w14:textId="77777777" w:rsidR="00D75038" w:rsidRPr="00D75038" w:rsidRDefault="00D75038" w:rsidP="00016896">
      <w:pPr>
        <w:spacing w:after="0"/>
        <w:rPr>
          <w:lang w:val="pl-PL"/>
        </w:rPr>
      </w:pPr>
    </w:p>
    <w:p w14:paraId="231B1F7B" w14:textId="77777777" w:rsidR="00D75038" w:rsidRPr="00A24BD2" w:rsidRDefault="00D75038" w:rsidP="00016896">
      <w:pPr>
        <w:spacing w:after="0"/>
        <w:rPr>
          <w:b/>
          <w:bCs/>
          <w:lang w:val="pl-PL"/>
        </w:rPr>
      </w:pPr>
      <w:r w:rsidRPr="00A24BD2">
        <w:rPr>
          <w:b/>
          <w:bCs/>
          <w:lang w:val="pl-PL"/>
        </w:rPr>
        <w:t>Do obowiązków Technika - Konserwatora należeć będzie:</w:t>
      </w:r>
    </w:p>
    <w:p w14:paraId="56F54C1C" w14:textId="77777777" w:rsidR="00D75038" w:rsidRPr="00D75038" w:rsidRDefault="00D75038" w:rsidP="00016896">
      <w:pPr>
        <w:spacing w:after="0"/>
        <w:rPr>
          <w:lang w:val="pl-PL"/>
        </w:rPr>
      </w:pPr>
    </w:p>
    <w:p w14:paraId="4E65877E" w14:textId="1750BD18" w:rsidR="00D75038" w:rsidRPr="00D75038" w:rsidRDefault="00D75038" w:rsidP="007F0B02">
      <w:pPr>
        <w:spacing w:after="0"/>
        <w:jc w:val="both"/>
        <w:rPr>
          <w:lang w:val="pl-PL"/>
        </w:rPr>
      </w:pPr>
      <w:r w:rsidRPr="00D75038">
        <w:rPr>
          <w:lang w:val="pl-PL"/>
        </w:rPr>
        <w:t>1. Wykonywanie napraw i bieżących konserwacji urządzeń i instalacji w Stacji i jej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pokojach gościnnych</w:t>
      </w:r>
      <w:r w:rsidR="007F0B02">
        <w:rPr>
          <w:lang w:val="pl-PL"/>
        </w:rPr>
        <w:t xml:space="preserve"> </w:t>
      </w:r>
      <w:r w:rsidRPr="00D75038">
        <w:rPr>
          <w:lang w:val="pl-PL"/>
        </w:rPr>
        <w:t>oraz zgłaszanie potrzeb w zakresie remontów.</w:t>
      </w:r>
    </w:p>
    <w:p w14:paraId="65CE07AE" w14:textId="0461AE0D" w:rsidR="00D75038" w:rsidRPr="00D75038" w:rsidRDefault="00D75038" w:rsidP="007F0B02">
      <w:pPr>
        <w:spacing w:after="0"/>
        <w:jc w:val="both"/>
        <w:rPr>
          <w:lang w:val="pl-PL"/>
        </w:rPr>
      </w:pPr>
      <w:r w:rsidRPr="00D75038">
        <w:rPr>
          <w:lang w:val="pl-PL"/>
        </w:rPr>
        <w:t>2. Zabezpieczenie prawidłowego funkcjonowania wszystkich urządzeń i instalacji,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bieżąca współpraca</w:t>
      </w:r>
      <w:r w:rsidR="007F0B02">
        <w:rPr>
          <w:lang w:val="pl-PL"/>
        </w:rPr>
        <w:t xml:space="preserve"> </w:t>
      </w:r>
      <w:r w:rsidRPr="00D75038">
        <w:rPr>
          <w:lang w:val="pl-PL"/>
        </w:rPr>
        <w:t>z</w:t>
      </w:r>
      <w:r w:rsidR="007F0B02">
        <w:rPr>
          <w:lang w:val="pl-PL"/>
        </w:rPr>
        <w:t> </w:t>
      </w:r>
      <w:r w:rsidRPr="00D75038">
        <w:rPr>
          <w:lang w:val="pl-PL"/>
        </w:rPr>
        <w:t>firmami dokonującymi konserwacji posiadanego sprzętu i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urządzeń oraz zgłaszanie</w:t>
      </w:r>
      <w:r w:rsidR="007F0B02">
        <w:rPr>
          <w:lang w:val="pl-PL"/>
        </w:rPr>
        <w:t xml:space="preserve"> </w:t>
      </w:r>
      <w:r w:rsidRPr="00D75038">
        <w:rPr>
          <w:lang w:val="pl-PL"/>
        </w:rPr>
        <w:t>nieprawidłowości wymagających decyzji przełożonych.</w:t>
      </w:r>
    </w:p>
    <w:p w14:paraId="48EEA5B3" w14:textId="7D7453B6" w:rsidR="00D75038" w:rsidRPr="00D75038" w:rsidRDefault="00D75038" w:rsidP="007F0B02">
      <w:pPr>
        <w:spacing w:after="0"/>
        <w:jc w:val="both"/>
        <w:rPr>
          <w:lang w:val="pl-PL"/>
        </w:rPr>
      </w:pPr>
      <w:r w:rsidRPr="00D75038">
        <w:rPr>
          <w:lang w:val="pl-PL"/>
        </w:rPr>
        <w:t>3. Przygotowywanie sali konferencyjnej do organizowanych przez Stację spotkań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naukowych i</w:t>
      </w:r>
      <w:r w:rsidR="007F0B02">
        <w:rPr>
          <w:lang w:val="pl-PL"/>
        </w:rPr>
        <w:t> </w:t>
      </w:r>
      <w:r w:rsidRPr="00D75038">
        <w:rPr>
          <w:lang w:val="pl-PL"/>
        </w:rPr>
        <w:t>konferencji, pomoc w obsłudze tych spotkań oraz porządkowanie po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ich zakończeniu.</w:t>
      </w:r>
    </w:p>
    <w:p w14:paraId="69982798" w14:textId="7376FA62" w:rsidR="00D75038" w:rsidRPr="00D75038" w:rsidRDefault="00D75038" w:rsidP="007F0B02">
      <w:pPr>
        <w:spacing w:after="0"/>
        <w:jc w:val="both"/>
        <w:rPr>
          <w:lang w:val="pl-PL"/>
        </w:rPr>
      </w:pPr>
      <w:r w:rsidRPr="00D75038">
        <w:rPr>
          <w:lang w:val="pl-PL"/>
        </w:rPr>
        <w:t>4. Dokonywanie zakupów środków czystości i artykułów gospodarczych zgodnie z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otrzymanym zapotrzebowaniem.</w:t>
      </w:r>
    </w:p>
    <w:p w14:paraId="0D33ED2E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5. Prowadzenie magazynu pościeli, w szczególności:</w:t>
      </w:r>
    </w:p>
    <w:p w14:paraId="60EAAB53" w14:textId="417B7762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przygotowywanie i wydawanie kompletów pościeli personelowi</w:t>
      </w:r>
      <w:r w:rsidR="007F0B02">
        <w:rPr>
          <w:lang w:val="pl-PL"/>
        </w:rPr>
        <w:t xml:space="preserve"> </w:t>
      </w:r>
      <w:r w:rsidRPr="00D75038">
        <w:rPr>
          <w:lang w:val="pl-PL"/>
        </w:rPr>
        <w:t>sprzątającemu,</w:t>
      </w:r>
    </w:p>
    <w:p w14:paraId="21CBC90B" w14:textId="6193D380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cotygodniowe przygotowywanie brudnej pościeli do pralni i przyjmowanie</w:t>
      </w:r>
      <w:r w:rsidR="007F0B02">
        <w:rPr>
          <w:lang w:val="pl-PL"/>
        </w:rPr>
        <w:t xml:space="preserve"> </w:t>
      </w:r>
      <w:r w:rsidRPr="00D75038">
        <w:rPr>
          <w:lang w:val="pl-PL"/>
        </w:rPr>
        <w:t>czystej,</w:t>
      </w:r>
    </w:p>
    <w:p w14:paraId="21EC678A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weryfikacja ilości dostarczonej pościeli oraz zgłaszanie dostawcy ew. różnic.</w:t>
      </w:r>
    </w:p>
    <w:p w14:paraId="72B91BA5" w14:textId="15AC2819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6. Prowadzenie magazynu środków czystości i artykułów gospodarczych oraz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prowadzenie ewidencji ilościowej materiałów.</w:t>
      </w:r>
    </w:p>
    <w:p w14:paraId="71F5EA34" w14:textId="5AF1011F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7. Dbanie o zieleńce znajdujące się na terenie Stacji i o porządek w obejściu Stacji oraz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wystawianie pojemników z odpadami.</w:t>
      </w:r>
    </w:p>
    <w:p w14:paraId="66887722" w14:textId="77777777" w:rsidR="00A24BD2" w:rsidRDefault="00A24BD2" w:rsidP="00016896">
      <w:pPr>
        <w:spacing w:after="0"/>
        <w:rPr>
          <w:lang w:val="pl-PL"/>
        </w:rPr>
      </w:pPr>
    </w:p>
    <w:p w14:paraId="66F4C98C" w14:textId="77777777" w:rsidR="007F0B02" w:rsidRDefault="007F0B02" w:rsidP="00016896">
      <w:pPr>
        <w:spacing w:after="0"/>
        <w:rPr>
          <w:lang w:val="pl-PL"/>
        </w:rPr>
      </w:pPr>
    </w:p>
    <w:p w14:paraId="044959A1" w14:textId="77777777" w:rsidR="007F0B02" w:rsidRDefault="007F0B02" w:rsidP="00016896">
      <w:pPr>
        <w:spacing w:after="0"/>
        <w:rPr>
          <w:lang w:val="pl-PL"/>
        </w:rPr>
      </w:pPr>
    </w:p>
    <w:p w14:paraId="02C2CEA3" w14:textId="77777777" w:rsidR="007F0B02" w:rsidRDefault="007F0B02" w:rsidP="00016896">
      <w:pPr>
        <w:spacing w:after="0"/>
        <w:rPr>
          <w:lang w:val="pl-PL"/>
        </w:rPr>
      </w:pPr>
    </w:p>
    <w:p w14:paraId="26CD143D" w14:textId="77777777" w:rsidR="007F0B02" w:rsidRPr="00D75038" w:rsidRDefault="007F0B02" w:rsidP="00016896">
      <w:pPr>
        <w:spacing w:after="0"/>
        <w:rPr>
          <w:lang w:val="pl-PL"/>
        </w:rPr>
      </w:pPr>
    </w:p>
    <w:p w14:paraId="7BE5B3CB" w14:textId="77777777" w:rsidR="00D75038" w:rsidRPr="00A24BD2" w:rsidRDefault="00D75038" w:rsidP="00016896">
      <w:pPr>
        <w:spacing w:after="0"/>
        <w:rPr>
          <w:b/>
          <w:bCs/>
          <w:lang w:val="pl-PL"/>
        </w:rPr>
      </w:pPr>
      <w:r w:rsidRPr="00A24BD2">
        <w:rPr>
          <w:b/>
          <w:bCs/>
          <w:lang w:val="pl-PL"/>
        </w:rPr>
        <w:lastRenderedPageBreak/>
        <w:t>Wymagania obowiązkowe:</w:t>
      </w:r>
    </w:p>
    <w:p w14:paraId="250F7C44" w14:textId="77777777" w:rsidR="00A24BD2" w:rsidRPr="00D75038" w:rsidRDefault="00A24BD2" w:rsidP="00016896">
      <w:pPr>
        <w:spacing w:after="0"/>
        <w:rPr>
          <w:lang w:val="pl-PL"/>
        </w:rPr>
      </w:pPr>
    </w:p>
    <w:p w14:paraId="17551558" w14:textId="629DD9B1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znajomość języka francuskiego pozwalająca na komunikację z dostawcami towarów i</w:t>
      </w:r>
      <w:r w:rsidR="003C6915">
        <w:rPr>
          <w:lang w:val="pl-PL"/>
        </w:rPr>
        <w:t xml:space="preserve"> </w:t>
      </w:r>
      <w:r w:rsidRPr="00D75038">
        <w:rPr>
          <w:lang w:val="pl-PL"/>
        </w:rPr>
        <w:t>usług,</w:t>
      </w:r>
    </w:p>
    <w:p w14:paraId="3620A1BE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min. 3 lata doświadczenia w pracy zawodowej,</w:t>
      </w:r>
    </w:p>
    <w:p w14:paraId="4FBE6FA1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sumienność, zaangażowanie w realizację zadań, dbałość o szczegóły,</w:t>
      </w:r>
    </w:p>
    <w:p w14:paraId="57CD611B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znakomita organizacja pracy oraz umiejętność pracy w zespole,</w:t>
      </w:r>
    </w:p>
    <w:p w14:paraId="7D133F0B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kreatywność i umiejętność skutecznej komunikacji,</w:t>
      </w:r>
    </w:p>
    <w:p w14:paraId="66667AF6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umiejętność pracy pod presją czasu,</w:t>
      </w:r>
    </w:p>
    <w:p w14:paraId="048813DA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wysoki poziom kultury osobistej,</w:t>
      </w:r>
    </w:p>
    <w:p w14:paraId="6609A4F6" w14:textId="217420AB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gotowość do rozpoczęcia pracy, w ramach delegowania do pracy na prawie polskim,</w:t>
      </w:r>
      <w:r w:rsidR="003C6915">
        <w:rPr>
          <w:lang w:val="pl-PL"/>
        </w:rPr>
        <w:t xml:space="preserve"> </w:t>
      </w:r>
      <w:r w:rsidRPr="00D75038">
        <w:rPr>
          <w:lang w:val="pl-PL"/>
        </w:rPr>
        <w:t xml:space="preserve">od </w:t>
      </w:r>
      <w:r w:rsidR="00471E9C">
        <w:rPr>
          <w:lang w:val="pl-PL"/>
        </w:rPr>
        <w:t>lipca</w:t>
      </w:r>
      <w:r w:rsidR="002B0936">
        <w:rPr>
          <w:lang w:val="pl-PL"/>
        </w:rPr>
        <w:t xml:space="preserve"> </w:t>
      </w:r>
      <w:r w:rsidRPr="00D75038">
        <w:rPr>
          <w:lang w:val="pl-PL"/>
        </w:rPr>
        <w:t>202</w:t>
      </w:r>
      <w:r w:rsidR="003C6915">
        <w:rPr>
          <w:lang w:val="pl-PL"/>
        </w:rPr>
        <w:t>4</w:t>
      </w:r>
      <w:r w:rsidR="007F0B02">
        <w:rPr>
          <w:lang w:val="pl-PL"/>
        </w:rPr>
        <w:t> </w:t>
      </w:r>
      <w:r w:rsidRPr="00D75038">
        <w:rPr>
          <w:lang w:val="pl-PL"/>
        </w:rPr>
        <w:t>r.,</w:t>
      </w:r>
    </w:p>
    <w:p w14:paraId="1B0A4E81" w14:textId="77777777" w:rsid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praca dla wybranego kandydata będzie jego jedynym miejscem pracy.</w:t>
      </w:r>
    </w:p>
    <w:p w14:paraId="68B96F4A" w14:textId="77777777" w:rsidR="00A24BD2" w:rsidRPr="00D75038" w:rsidRDefault="00A24BD2" w:rsidP="00016896">
      <w:pPr>
        <w:spacing w:after="0"/>
        <w:rPr>
          <w:lang w:val="pl-PL"/>
        </w:rPr>
      </w:pPr>
    </w:p>
    <w:p w14:paraId="75727C3C" w14:textId="77777777" w:rsidR="00D75038" w:rsidRPr="00A24BD2" w:rsidRDefault="00D75038" w:rsidP="00016896">
      <w:pPr>
        <w:spacing w:after="0"/>
        <w:rPr>
          <w:b/>
          <w:bCs/>
          <w:lang w:val="pl-PL"/>
        </w:rPr>
      </w:pPr>
      <w:r w:rsidRPr="00A24BD2">
        <w:rPr>
          <w:b/>
          <w:bCs/>
          <w:lang w:val="pl-PL"/>
        </w:rPr>
        <w:t>Dodatkowym atutem będzie:</w:t>
      </w:r>
    </w:p>
    <w:p w14:paraId="735352E0" w14:textId="77777777" w:rsidR="00A24BD2" w:rsidRDefault="00A24BD2" w:rsidP="00016896">
      <w:pPr>
        <w:spacing w:after="0"/>
        <w:rPr>
          <w:lang w:val="pl-PL"/>
        </w:rPr>
      </w:pPr>
    </w:p>
    <w:p w14:paraId="3E095095" w14:textId="7186641E" w:rsidR="007F0B02" w:rsidRPr="00D75038" w:rsidRDefault="007F0B02" w:rsidP="00016896">
      <w:pPr>
        <w:spacing w:after="0"/>
        <w:rPr>
          <w:lang w:val="pl-PL"/>
        </w:rPr>
      </w:pPr>
      <w:r w:rsidRPr="00D75038">
        <w:rPr>
          <w:lang w:val="pl-PL"/>
        </w:rPr>
        <w:t>• wykształcenie min. zawodowe o profilu elektrycznym, mechanicznym lub</w:t>
      </w:r>
      <w:r>
        <w:rPr>
          <w:lang w:val="pl-PL"/>
        </w:rPr>
        <w:t xml:space="preserve"> </w:t>
      </w:r>
      <w:r w:rsidRPr="00D75038">
        <w:rPr>
          <w:lang w:val="pl-PL"/>
        </w:rPr>
        <w:t>budowlanym,</w:t>
      </w:r>
    </w:p>
    <w:p w14:paraId="4414EDAD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doświadczenie zawodowe na podobnym stanowisku,</w:t>
      </w:r>
    </w:p>
    <w:p w14:paraId="71EEE4A1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umiejętność czytania dokumentacji technicznej,</w:t>
      </w:r>
    </w:p>
    <w:p w14:paraId="67FE6AD8" w14:textId="58C8AE86" w:rsid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znajomość instalacji elektrycznych, wentylacyjnych, grzewczych oraz</w:t>
      </w:r>
      <w:r w:rsidR="002B0936">
        <w:rPr>
          <w:lang w:val="pl-PL"/>
        </w:rPr>
        <w:t xml:space="preserve"> </w:t>
      </w:r>
      <w:r w:rsidRPr="00D75038">
        <w:rPr>
          <w:lang w:val="pl-PL"/>
        </w:rPr>
        <w:t>wodnokanalizacyjnych,</w:t>
      </w:r>
    </w:p>
    <w:p w14:paraId="70686149" w14:textId="7B08B97D" w:rsidR="007F0B02" w:rsidRPr="00D75038" w:rsidRDefault="007F0B02" w:rsidP="00016896">
      <w:pPr>
        <w:spacing w:after="0"/>
        <w:rPr>
          <w:lang w:val="pl-PL"/>
        </w:rPr>
      </w:pPr>
      <w:r w:rsidRPr="00D75038">
        <w:rPr>
          <w:lang w:val="pl-PL"/>
        </w:rPr>
        <w:t>• czynne prawo jazdy kat. B</w:t>
      </w:r>
      <w:r w:rsidR="00817A95">
        <w:rPr>
          <w:lang w:val="pl-PL"/>
        </w:rPr>
        <w:t>,</w:t>
      </w:r>
    </w:p>
    <w:p w14:paraId="2655C77F" w14:textId="77777777" w:rsidR="00D75038" w:rsidRP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udokumentowane staże lub pobyty zawodowe we Francji lub krajach frankofońskich,</w:t>
      </w:r>
    </w:p>
    <w:p w14:paraId="43D3239C" w14:textId="77777777" w:rsidR="00D75038" w:rsidRDefault="00D75038" w:rsidP="00016896">
      <w:pPr>
        <w:spacing w:after="0"/>
        <w:rPr>
          <w:lang w:val="pl-PL"/>
        </w:rPr>
      </w:pPr>
      <w:r w:rsidRPr="00D75038">
        <w:rPr>
          <w:lang w:val="pl-PL"/>
        </w:rPr>
        <w:t>• udokumentowana współpraca zawodowa z partnerami z krajów francuskojęzycznych.</w:t>
      </w:r>
    </w:p>
    <w:p w14:paraId="1FD16DD0" w14:textId="77777777" w:rsidR="00A24BD2" w:rsidRPr="00D75038" w:rsidRDefault="00A24BD2" w:rsidP="00016896">
      <w:pPr>
        <w:spacing w:after="0"/>
        <w:rPr>
          <w:lang w:val="pl-PL"/>
        </w:rPr>
      </w:pPr>
    </w:p>
    <w:p w14:paraId="1609F4A9" w14:textId="77777777" w:rsidR="00D75038" w:rsidRDefault="00D75038" w:rsidP="00016896">
      <w:pPr>
        <w:spacing w:after="0"/>
        <w:rPr>
          <w:b/>
          <w:bCs/>
          <w:lang w:val="pl-PL"/>
        </w:rPr>
      </w:pPr>
      <w:r w:rsidRPr="00A24BD2">
        <w:rPr>
          <w:b/>
          <w:bCs/>
          <w:lang w:val="pl-PL"/>
        </w:rPr>
        <w:t>Zgłoszenie Kandydata powinno zawierać:</w:t>
      </w:r>
    </w:p>
    <w:p w14:paraId="45A3E794" w14:textId="77777777" w:rsidR="003C6915" w:rsidRPr="00A24BD2" w:rsidRDefault="003C6915" w:rsidP="00016896">
      <w:pPr>
        <w:spacing w:after="0"/>
        <w:rPr>
          <w:b/>
          <w:bCs/>
          <w:lang w:val="pl-PL"/>
        </w:rPr>
      </w:pPr>
    </w:p>
    <w:p w14:paraId="6EE18524" w14:textId="4BF8B218" w:rsidR="00D75038" w:rsidRPr="00D75038" w:rsidRDefault="00D75038" w:rsidP="00D32C26">
      <w:pPr>
        <w:spacing w:after="0"/>
        <w:jc w:val="both"/>
        <w:rPr>
          <w:lang w:val="pl-PL"/>
        </w:rPr>
      </w:pPr>
      <w:r w:rsidRPr="00D75038">
        <w:rPr>
          <w:lang w:val="pl-PL"/>
        </w:rPr>
        <w:t>• życiorys zawierający informacje, o których mowa w art. 221 § 1 ustawy z dnia 26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czerwca 1974 r.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Kodeks</w:t>
      </w:r>
      <w:r w:rsidR="00016896">
        <w:rPr>
          <w:lang w:val="pl-PL"/>
        </w:rPr>
        <w:t>u</w:t>
      </w:r>
      <w:r w:rsidRPr="00D75038">
        <w:rPr>
          <w:lang w:val="pl-PL"/>
        </w:rPr>
        <w:t xml:space="preserve"> pracy (tj. Dz. U. z 2020 r. poz. 1320), tj. imię (imiona) i nazwisko,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data urodzenia, dane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kontaktowe, wykształcenie, kwalifikacje zawodowe, przebieg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dotychczasowego zatrudnienia,</w:t>
      </w:r>
    </w:p>
    <w:p w14:paraId="68555559" w14:textId="3CC12310" w:rsidR="00D75038" w:rsidRPr="00D75038" w:rsidRDefault="00D75038" w:rsidP="00D32C26">
      <w:pPr>
        <w:spacing w:after="0"/>
        <w:jc w:val="both"/>
        <w:rPr>
          <w:lang w:val="pl-PL"/>
        </w:rPr>
      </w:pPr>
      <w:r w:rsidRPr="00D75038">
        <w:rPr>
          <w:lang w:val="pl-PL"/>
        </w:rPr>
        <w:t>• zgodę na przetwarzanie danych osobowych do celów naboru zgodnie z przepisami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Rozporządzenia Parlamentu Europejskiego i Rady (UE) 2016/679 z dnia 27 kwietnia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2016 r. w sprawie ochrony osób fizycznych w związku z przetwarzaniem danych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osobowych i w sprawie swobodnego przepływu takich danych oraz uchylenia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dyrektywy 95/46/WE,</w:t>
      </w:r>
    </w:p>
    <w:p w14:paraId="2CB8209C" w14:textId="77777777" w:rsidR="00D75038" w:rsidRDefault="00D75038" w:rsidP="00D32C26">
      <w:pPr>
        <w:spacing w:after="0"/>
        <w:jc w:val="both"/>
        <w:rPr>
          <w:lang w:val="pl-PL"/>
        </w:rPr>
      </w:pPr>
      <w:r w:rsidRPr="00D75038">
        <w:rPr>
          <w:lang w:val="pl-PL"/>
        </w:rPr>
        <w:t>• inne dokumenty poświadczające spełnienie wymagań dodatkowych.</w:t>
      </w:r>
    </w:p>
    <w:p w14:paraId="69F43E4F" w14:textId="77777777" w:rsidR="00A24BD2" w:rsidRPr="00D75038" w:rsidRDefault="00A24BD2" w:rsidP="00016896">
      <w:pPr>
        <w:spacing w:after="0"/>
        <w:rPr>
          <w:lang w:val="pl-PL"/>
        </w:rPr>
      </w:pPr>
    </w:p>
    <w:p w14:paraId="2EC7C77B" w14:textId="77777777" w:rsidR="00D75038" w:rsidRPr="00A24BD2" w:rsidRDefault="00D75038" w:rsidP="00016896">
      <w:pPr>
        <w:spacing w:after="0"/>
        <w:rPr>
          <w:b/>
          <w:bCs/>
          <w:lang w:val="pl-PL"/>
        </w:rPr>
      </w:pPr>
      <w:r w:rsidRPr="00A24BD2">
        <w:rPr>
          <w:b/>
          <w:bCs/>
          <w:lang w:val="pl-PL"/>
        </w:rPr>
        <w:t>Prosimy o zamieszczenie dodatkowej klauzuli o treści:</w:t>
      </w:r>
    </w:p>
    <w:p w14:paraId="66B20507" w14:textId="77777777" w:rsidR="00A24BD2" w:rsidRPr="00D75038" w:rsidRDefault="00A24BD2" w:rsidP="00016896">
      <w:pPr>
        <w:spacing w:after="0"/>
        <w:rPr>
          <w:lang w:val="pl-PL"/>
        </w:rPr>
      </w:pPr>
    </w:p>
    <w:p w14:paraId="413C861C" w14:textId="77777777" w:rsidR="00D75038" w:rsidRPr="00D75038" w:rsidRDefault="00D75038" w:rsidP="00D32C26">
      <w:pPr>
        <w:spacing w:after="0"/>
        <w:jc w:val="both"/>
        <w:rPr>
          <w:lang w:val="pl-PL"/>
        </w:rPr>
      </w:pPr>
      <w:r w:rsidRPr="00D75038">
        <w:rPr>
          <w:lang w:val="pl-PL"/>
        </w:rPr>
        <w:t>„Wyrażam zgodę na przetwarzanie moich danych osobowych zawartych w dokumentach</w:t>
      </w:r>
    </w:p>
    <w:p w14:paraId="49F1C480" w14:textId="77777777" w:rsidR="00D75038" w:rsidRPr="00D75038" w:rsidRDefault="00D75038" w:rsidP="00D32C26">
      <w:pPr>
        <w:spacing w:after="0"/>
        <w:jc w:val="both"/>
        <w:rPr>
          <w:lang w:val="pl-PL"/>
        </w:rPr>
      </w:pPr>
      <w:r w:rsidRPr="00D75038">
        <w:rPr>
          <w:lang w:val="pl-PL"/>
        </w:rPr>
        <w:t>aplikacyjnych przez PAN Stację Naukową w Paryżu oraz przez Polską Akademię Nauk z siedzibą</w:t>
      </w:r>
    </w:p>
    <w:p w14:paraId="5B0C44A8" w14:textId="77777777" w:rsidR="00D75038" w:rsidRDefault="00D75038" w:rsidP="00D32C26">
      <w:pPr>
        <w:spacing w:after="0"/>
        <w:jc w:val="both"/>
        <w:rPr>
          <w:lang w:val="pl-PL"/>
        </w:rPr>
      </w:pPr>
      <w:r w:rsidRPr="00D75038">
        <w:rPr>
          <w:lang w:val="pl-PL"/>
        </w:rPr>
        <w:t>w Warszawie w celu przeprowadzenia postępowania rekrutacyjnego na stanowisko technika”.</w:t>
      </w:r>
    </w:p>
    <w:p w14:paraId="4E88A54F" w14:textId="77777777" w:rsidR="00A24BD2" w:rsidRPr="00D75038" w:rsidRDefault="00A24BD2" w:rsidP="00016896">
      <w:pPr>
        <w:spacing w:after="0"/>
        <w:rPr>
          <w:lang w:val="pl-PL"/>
        </w:rPr>
      </w:pPr>
    </w:p>
    <w:p w14:paraId="6A5A27CE" w14:textId="05D80B58" w:rsidR="00D75038" w:rsidRPr="00016896" w:rsidRDefault="00D75038" w:rsidP="007F0B02">
      <w:pPr>
        <w:spacing w:after="0"/>
        <w:jc w:val="both"/>
        <w:rPr>
          <w:lang w:val="pl-PL"/>
        </w:rPr>
      </w:pPr>
      <w:r w:rsidRPr="00A24BD2">
        <w:rPr>
          <w:b/>
          <w:bCs/>
          <w:lang w:val="pl-PL"/>
        </w:rPr>
        <w:t>Zgłoszenia z klauzulą</w:t>
      </w:r>
      <w:r w:rsidRPr="00D75038">
        <w:rPr>
          <w:lang w:val="pl-PL"/>
        </w:rPr>
        <w:t xml:space="preserve"> należy przesyłać wyłącznie w wersji elektronicznej na adres: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rekrutacja.paris@paris.pan.pl z dopiskiem w temacie „NAZWISKO, imię, Paryż PAN – technik”</w:t>
      </w:r>
      <w:r w:rsidR="00BF59BA">
        <w:rPr>
          <w:lang w:val="pl-PL"/>
        </w:rPr>
        <w:t xml:space="preserve">. </w:t>
      </w:r>
      <w:r w:rsidR="00BF59BA" w:rsidRPr="00BF59BA">
        <w:rPr>
          <w:b/>
          <w:bCs/>
          <w:lang w:val="pl-PL"/>
        </w:rPr>
        <w:t>Zgłoszenia będą rozpatrywane natychmiast.</w:t>
      </w:r>
    </w:p>
    <w:p w14:paraId="453F86B1" w14:textId="77777777" w:rsidR="00A24BD2" w:rsidRDefault="00A24BD2" w:rsidP="00016896">
      <w:pPr>
        <w:spacing w:after="0"/>
        <w:rPr>
          <w:lang w:val="pl-PL"/>
        </w:rPr>
      </w:pPr>
    </w:p>
    <w:p w14:paraId="59878A84" w14:textId="77777777" w:rsidR="007F0B02" w:rsidRDefault="007F0B02" w:rsidP="00016896">
      <w:pPr>
        <w:spacing w:after="0"/>
        <w:rPr>
          <w:lang w:val="pl-PL"/>
        </w:rPr>
      </w:pPr>
    </w:p>
    <w:p w14:paraId="1F531EC4" w14:textId="77777777" w:rsidR="007F0B02" w:rsidRDefault="007F0B02" w:rsidP="00016896">
      <w:pPr>
        <w:spacing w:after="0"/>
        <w:rPr>
          <w:lang w:val="pl-PL"/>
        </w:rPr>
      </w:pPr>
    </w:p>
    <w:p w14:paraId="4F2AE0B0" w14:textId="77777777" w:rsidR="002B0936" w:rsidRDefault="002B0936" w:rsidP="00016896">
      <w:pPr>
        <w:spacing w:after="0"/>
        <w:rPr>
          <w:lang w:val="pl-PL"/>
        </w:rPr>
      </w:pPr>
    </w:p>
    <w:p w14:paraId="12DC9659" w14:textId="77777777" w:rsidR="007F0B02" w:rsidRDefault="007F0B02" w:rsidP="00016896">
      <w:pPr>
        <w:spacing w:after="0"/>
        <w:rPr>
          <w:lang w:val="pl-PL"/>
        </w:rPr>
      </w:pPr>
    </w:p>
    <w:p w14:paraId="0D2E2CB5" w14:textId="77777777" w:rsidR="00471E9C" w:rsidRPr="00D75038" w:rsidRDefault="00471E9C" w:rsidP="00016896">
      <w:pPr>
        <w:spacing w:after="0"/>
        <w:rPr>
          <w:lang w:val="pl-PL"/>
        </w:rPr>
      </w:pPr>
    </w:p>
    <w:p w14:paraId="25ECB2C3" w14:textId="77777777" w:rsidR="00737EDF" w:rsidRPr="00737EDF" w:rsidRDefault="00737EDF" w:rsidP="00737EDF">
      <w:pPr>
        <w:rPr>
          <w:lang w:val="pl-PL"/>
        </w:rPr>
      </w:pPr>
      <w:r w:rsidRPr="00737EDF">
        <w:rPr>
          <w:lang w:val="pl-PL"/>
        </w:rPr>
        <w:lastRenderedPageBreak/>
        <w:t xml:space="preserve">Zastrzegamy sobie prawo do kontaktu tylko z wybranymi kandydatami, którzy na rozmowie rekrutacyjnej przedstawią do wglądu dokumenty potwierdzające wykształcenie, staż pracy oraz posiadane kwalifikacje/ uprawnienia. </w:t>
      </w:r>
    </w:p>
    <w:p w14:paraId="04929FE9" w14:textId="77777777" w:rsidR="00737EDF" w:rsidRPr="00737EDF" w:rsidRDefault="00737EDF" w:rsidP="00737EDF">
      <w:pPr>
        <w:pStyle w:val="Tekstpodstawowy2"/>
        <w:spacing w:line="276" w:lineRule="auto"/>
        <w:jc w:val="left"/>
        <w:rPr>
          <w:rFonts w:asciiTheme="minorHAnsi" w:hAnsiTheme="minorHAnsi" w:cstheme="minorBidi"/>
          <w:b/>
          <w:bCs/>
          <w:kern w:val="2"/>
          <w:sz w:val="22"/>
          <w:szCs w:val="22"/>
          <w:lang w:val="pl-PL" w:eastAsia="en-US"/>
          <w14:ligatures w14:val="standardContextual"/>
        </w:rPr>
      </w:pPr>
      <w:r w:rsidRPr="00737EDF">
        <w:rPr>
          <w:rFonts w:asciiTheme="minorHAnsi" w:hAnsiTheme="minorHAnsi" w:cstheme="minorBidi"/>
          <w:b/>
          <w:bCs/>
          <w:kern w:val="2"/>
          <w:sz w:val="22"/>
          <w:szCs w:val="22"/>
          <w:lang w:val="pl-PL" w:eastAsia="en-US"/>
          <w14:ligatures w14:val="standardContextual"/>
        </w:rPr>
        <w:t xml:space="preserve">Zastrzegamy sobie również prawo do wcześniejszego zakończenia procesu rekrutacji w przypadku wyłonienia kandydata przed terminem ważności ogłoszenia. </w:t>
      </w:r>
    </w:p>
    <w:p w14:paraId="6D069C7E" w14:textId="77777777" w:rsidR="00A24BD2" w:rsidRPr="00D75038" w:rsidRDefault="00A24BD2" w:rsidP="00016896">
      <w:pPr>
        <w:spacing w:after="0"/>
        <w:rPr>
          <w:lang w:val="pl-PL"/>
        </w:rPr>
      </w:pPr>
    </w:p>
    <w:p w14:paraId="60D626B2" w14:textId="59A0586C" w:rsidR="00D75038" w:rsidRDefault="00D75038" w:rsidP="007F0B02">
      <w:pPr>
        <w:spacing w:after="0"/>
        <w:jc w:val="both"/>
        <w:rPr>
          <w:lang w:val="pl-PL"/>
        </w:rPr>
      </w:pPr>
      <w:r w:rsidRPr="00D75038">
        <w:rPr>
          <w:lang w:val="pl-PL"/>
        </w:rPr>
        <w:t>Po preselekcji zgłoszeń odbędą się rozmowy kwalifikacyjne z wybranymi Kandydatami.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O formie, miejscu i dacie rozmów kwalifikacyjnych Kandydaci zostaną powiadomieni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w stosownym czasie.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Osoby, których oferty zostaną w etapie ustnym rozpatrzone negatywnie,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>zostaną o tym poinformowane, a</w:t>
      </w:r>
      <w:r w:rsidR="007F0B02">
        <w:rPr>
          <w:lang w:val="pl-PL"/>
        </w:rPr>
        <w:t> </w:t>
      </w:r>
      <w:r w:rsidRPr="00D75038">
        <w:rPr>
          <w:lang w:val="pl-PL"/>
        </w:rPr>
        <w:t>aplikacje zostaną komisyjnie zniszczone/usunięte nie później</w:t>
      </w:r>
      <w:r w:rsidR="00016896">
        <w:rPr>
          <w:lang w:val="pl-PL"/>
        </w:rPr>
        <w:t xml:space="preserve"> </w:t>
      </w:r>
      <w:r w:rsidRPr="00D75038">
        <w:rPr>
          <w:lang w:val="pl-PL"/>
        </w:rPr>
        <w:t xml:space="preserve">niż </w:t>
      </w:r>
      <w:r w:rsidR="00ED2755">
        <w:rPr>
          <w:lang w:val="pl-PL"/>
        </w:rPr>
        <w:t>2</w:t>
      </w:r>
      <w:r w:rsidR="00471E9C">
        <w:rPr>
          <w:lang w:val="pl-PL"/>
        </w:rPr>
        <w:t>1</w:t>
      </w:r>
      <w:r w:rsidR="007F0B02">
        <w:rPr>
          <w:lang w:val="pl-PL"/>
        </w:rPr>
        <w:t xml:space="preserve"> </w:t>
      </w:r>
      <w:r w:rsidR="00471E9C">
        <w:rPr>
          <w:lang w:val="pl-PL"/>
        </w:rPr>
        <w:t>sierpnia</w:t>
      </w:r>
      <w:r w:rsidR="003C6915">
        <w:rPr>
          <w:lang w:val="pl-PL"/>
        </w:rPr>
        <w:t xml:space="preserve"> </w:t>
      </w:r>
      <w:r w:rsidRPr="00D75038">
        <w:rPr>
          <w:lang w:val="pl-PL"/>
        </w:rPr>
        <w:t>202</w:t>
      </w:r>
      <w:r w:rsidR="003C6915">
        <w:rPr>
          <w:lang w:val="pl-PL"/>
        </w:rPr>
        <w:t>4</w:t>
      </w:r>
      <w:r w:rsidRPr="00D75038">
        <w:rPr>
          <w:lang w:val="pl-PL"/>
        </w:rPr>
        <w:t xml:space="preserve"> roku.</w:t>
      </w:r>
    </w:p>
    <w:p w14:paraId="0E619A67" w14:textId="77777777" w:rsidR="00A24BD2" w:rsidRPr="00D75038" w:rsidRDefault="00A24BD2" w:rsidP="00016896">
      <w:pPr>
        <w:spacing w:after="0"/>
        <w:rPr>
          <w:lang w:val="pl-PL"/>
        </w:rPr>
      </w:pPr>
    </w:p>
    <w:p w14:paraId="1BEA5265" w14:textId="5BE1A361" w:rsidR="00134CF1" w:rsidRDefault="00D75038" w:rsidP="00016896">
      <w:pPr>
        <w:spacing w:after="0"/>
        <w:rPr>
          <w:b/>
          <w:bCs/>
          <w:lang w:val="pl-PL"/>
        </w:rPr>
      </w:pPr>
      <w:r w:rsidRPr="00134CF1">
        <w:rPr>
          <w:b/>
          <w:bCs/>
          <w:lang w:val="pl-PL"/>
        </w:rPr>
        <w:t>Informujemy, że:</w:t>
      </w:r>
    </w:p>
    <w:p w14:paraId="5DDB2FE1" w14:textId="77777777" w:rsidR="00016896" w:rsidRPr="00016896" w:rsidRDefault="00016896" w:rsidP="00016896">
      <w:pPr>
        <w:spacing w:after="0"/>
        <w:rPr>
          <w:b/>
          <w:bCs/>
          <w:lang w:val="pl-PL"/>
        </w:rPr>
      </w:pPr>
    </w:p>
    <w:p w14:paraId="3FD4943D" w14:textId="58EF5B0D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1. administratorem danych osobowych przetwarzanych w ramach procesu rekrutacji jest Polska Akademia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 xml:space="preserve">Nauk Stacja Naukowa w Paryżu, 74, </w:t>
      </w:r>
      <w:proofErr w:type="spellStart"/>
      <w:r w:rsidRPr="003C6915">
        <w:rPr>
          <w:i/>
          <w:iCs/>
          <w:sz w:val="20"/>
          <w:szCs w:val="20"/>
          <w:lang w:val="pl-PL"/>
        </w:rPr>
        <w:t>rue</w:t>
      </w:r>
      <w:proofErr w:type="spellEnd"/>
      <w:r w:rsidRPr="003C6915">
        <w:rPr>
          <w:i/>
          <w:iCs/>
          <w:sz w:val="20"/>
          <w:szCs w:val="20"/>
          <w:lang w:val="pl-PL"/>
        </w:rPr>
        <w:t xml:space="preserve"> </w:t>
      </w:r>
      <w:proofErr w:type="spellStart"/>
      <w:r w:rsidRPr="003C6915">
        <w:rPr>
          <w:i/>
          <w:iCs/>
          <w:sz w:val="20"/>
          <w:szCs w:val="20"/>
          <w:lang w:val="pl-PL"/>
        </w:rPr>
        <w:t>Lauriston</w:t>
      </w:r>
      <w:proofErr w:type="spellEnd"/>
      <w:r w:rsidRPr="003C6915">
        <w:rPr>
          <w:i/>
          <w:iCs/>
          <w:sz w:val="20"/>
          <w:szCs w:val="20"/>
          <w:lang w:val="pl-PL"/>
        </w:rPr>
        <w:t xml:space="preserve"> 75116 Paris, e-mail:</w:t>
      </w:r>
      <w:r w:rsidR="003C6915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secretariat@paris.pan.pl oraz Polska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Akademia Nauk, Pl. Defilad 1, 00-901 Warszawa tel. +48 22 182 61 03, e-mail: akademia@pan.pl</w:t>
      </w:r>
    </w:p>
    <w:p w14:paraId="329C5825" w14:textId="7EC54571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2. dane kontaktowe administratora bezpieczeństwa informacji są następujące: PAN Stacja Naukowa w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Paryżu - secretariat@paris.pan.pl; Polska Akademia Nauk - iod@pan.pl</w:t>
      </w:r>
    </w:p>
    <w:p w14:paraId="0BD6B96B" w14:textId="768BDBAE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3. podanie danych o których mowa w art. 221 § 1 ustawy z dnia 26 czerwca 1974 r. Kodeks pracy (Dz.U. z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2020 r. poz. 1320 ze zm., dalej: KP) jest wymogiem ustawowym, w pozostałym zakresie</w:t>
      </w:r>
      <w:r w:rsidR="008734DE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podanie danych jest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dobrowolne;</w:t>
      </w:r>
    </w:p>
    <w:p w14:paraId="773FF24D" w14:textId="0DE93E85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4. przetwarzanie podanych danych osobowych w zakresie o którym mowa w art. 221 § Kodeksu pracy,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odbywać się będzie na tej podstawie. Jeśli wysyła Pan/Pani do nas więcej danych osobowych niż wskazane w ww.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przepisie, przetwarzamy również te dane na podstawie wyrażonej zgody w celu przeprowadzenia postępowania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rekrutacyjnego kandydatów na pracowników PAN Stacji w Paryżu/PAN;</w:t>
      </w:r>
    </w:p>
    <w:p w14:paraId="784DE2A6" w14:textId="6B1DAFAD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5. dane zgromadzone w procesach rekrutacyjnych będą przechowywane przez 1 miesiąc od momentu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zakończenia rekrutacji</w:t>
      </w:r>
      <w:r w:rsidR="00BF59BA">
        <w:rPr>
          <w:i/>
          <w:iCs/>
          <w:sz w:val="20"/>
          <w:szCs w:val="20"/>
          <w:lang w:val="pl-PL"/>
        </w:rPr>
        <w:t>;</w:t>
      </w:r>
    </w:p>
    <w:p w14:paraId="2A66FF90" w14:textId="284A94A2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6. w odniesieniu do Pani/Pana danych osobowych decyzje nie będą podejmowane w sposób</w:t>
      </w:r>
      <w:r w:rsidR="008734DE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zautomatyzowany, stosownie do art. 22 RODO. Nie zamierzamy także przekazywać ww. danych</w:t>
      </w:r>
      <w:r w:rsidR="008734DE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osobowych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państwom trzecim i organizacjom międzynarodowym;</w:t>
      </w:r>
    </w:p>
    <w:p w14:paraId="4C6709CF" w14:textId="77777777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7. posiada Pani/Pan:</w:t>
      </w:r>
    </w:p>
    <w:p w14:paraId="27F02384" w14:textId="77777777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-na podstawie art. 15 RODO prawo dostępu do danych osobowych Pani/Pana dotyczących,</w:t>
      </w:r>
    </w:p>
    <w:p w14:paraId="428F4636" w14:textId="77777777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-na podstawie art. 16 RODO prawo do sprostowania Pani/Pana danych osobowych,</w:t>
      </w:r>
    </w:p>
    <w:p w14:paraId="0D85557F" w14:textId="77777777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-na podstawie art. 18 RODO prawo żądania od administratora ograniczenia przetwarzania danych osobowych,</w:t>
      </w:r>
    </w:p>
    <w:p w14:paraId="4F2D8E60" w14:textId="77777777" w:rsidR="00D75038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-prawo do usunięcia danych osobowych w związku z art. 17 RODO,</w:t>
      </w:r>
    </w:p>
    <w:p w14:paraId="2F9CEF5B" w14:textId="381609E1" w:rsidR="003C6915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-prawo do wniesienia skargi do Prezesa Urzędu Ochrony Danych Osobowych, gdy uzna, że</w:t>
      </w:r>
      <w:r w:rsidR="003C6915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przetwarzanie danych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osobowych Pani/Pana dotyczących narusza przepisy RODO;</w:t>
      </w:r>
      <w:r w:rsidR="003C6915" w:rsidRPr="003C6915">
        <w:rPr>
          <w:i/>
          <w:iCs/>
          <w:sz w:val="20"/>
          <w:szCs w:val="20"/>
          <w:lang w:val="pl-PL"/>
        </w:rPr>
        <w:t xml:space="preserve"> </w:t>
      </w:r>
    </w:p>
    <w:p w14:paraId="4048C70E" w14:textId="63788116" w:rsidR="00FE333A" w:rsidRPr="003C6915" w:rsidRDefault="00D75038" w:rsidP="003C6915">
      <w:pPr>
        <w:spacing w:after="0"/>
        <w:jc w:val="both"/>
        <w:rPr>
          <w:i/>
          <w:iCs/>
          <w:sz w:val="20"/>
          <w:szCs w:val="20"/>
          <w:lang w:val="pl-PL"/>
        </w:rPr>
      </w:pPr>
      <w:r w:rsidRPr="003C6915">
        <w:rPr>
          <w:i/>
          <w:iCs/>
          <w:sz w:val="20"/>
          <w:szCs w:val="20"/>
          <w:lang w:val="pl-PL"/>
        </w:rPr>
        <w:t>8. wniesienie żądania usunięcia danych jest równoznaczne z rezygnacją z udziału w procesie rekrutacji</w:t>
      </w:r>
      <w:r w:rsidR="00134CF1" w:rsidRPr="003C6915">
        <w:rPr>
          <w:i/>
          <w:iCs/>
          <w:sz w:val="20"/>
          <w:szCs w:val="20"/>
          <w:lang w:val="pl-PL"/>
        </w:rPr>
        <w:t xml:space="preserve"> </w:t>
      </w:r>
      <w:r w:rsidRPr="003C6915">
        <w:rPr>
          <w:i/>
          <w:iCs/>
          <w:sz w:val="20"/>
          <w:szCs w:val="20"/>
          <w:lang w:val="pl-PL"/>
        </w:rPr>
        <w:t>prowadzonym przez Polska Akademia Nauk - Stacja Naukowa w Paryżu/PAN.</w:t>
      </w:r>
    </w:p>
    <w:sectPr w:rsidR="00FE333A" w:rsidRPr="003C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38"/>
    <w:rsid w:val="00016896"/>
    <w:rsid w:val="00134CF1"/>
    <w:rsid w:val="002B0936"/>
    <w:rsid w:val="003C6915"/>
    <w:rsid w:val="00471E9C"/>
    <w:rsid w:val="00737EDF"/>
    <w:rsid w:val="007F0B02"/>
    <w:rsid w:val="00817A95"/>
    <w:rsid w:val="008734DE"/>
    <w:rsid w:val="009C250D"/>
    <w:rsid w:val="00A24BD2"/>
    <w:rsid w:val="00BF59BA"/>
    <w:rsid w:val="00D32C26"/>
    <w:rsid w:val="00D75038"/>
    <w:rsid w:val="00ED2755"/>
    <w:rsid w:val="00FC51A9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94A5"/>
  <w15:chartTrackingRefBased/>
  <w15:docId w15:val="{94768E22-ACB6-42DA-AB94-63027A4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7EDF"/>
    <w:pPr>
      <w:spacing w:after="0" w:line="240" w:lineRule="auto"/>
      <w:jc w:val="both"/>
    </w:pPr>
    <w:rPr>
      <w:rFonts w:ascii="Verdana" w:hAnsi="Verdana" w:cs="Aptos"/>
      <w:kern w:val="0"/>
      <w:sz w:val="20"/>
      <w:szCs w:val="20"/>
      <w:lang w:eastAsia="fr-FR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7EDF"/>
    <w:rPr>
      <w:rFonts w:ascii="Verdana" w:hAnsi="Verdana" w:cs="Aptos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Borkowska</dc:creator>
  <cp:keywords/>
  <dc:description/>
  <cp:lastModifiedBy>Joanna Borkowska</cp:lastModifiedBy>
  <cp:revision>8</cp:revision>
  <dcterms:created xsi:type="dcterms:W3CDTF">2024-01-31T11:56:00Z</dcterms:created>
  <dcterms:modified xsi:type="dcterms:W3CDTF">2024-06-21T12:41:00Z</dcterms:modified>
</cp:coreProperties>
</file>