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3014" w14:textId="65BB7A0E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237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653BE82C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6177F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D4170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Pr="00D20DFA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D20DFA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4910C0B3" w14:textId="77777777" w:rsidR="00D20DFA" w:rsidRPr="00367D9A" w:rsidRDefault="00FC5F3B" w:rsidP="00D20DFA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D20DFA">
        <w:rPr>
          <w:rFonts w:ascii="Arial" w:hAnsi="Arial" w:cs="Arial"/>
          <w:b/>
          <w:sz w:val="22"/>
          <w:szCs w:val="22"/>
        </w:rPr>
        <w:t xml:space="preserve">w celu rozeznania rynku cen z możliwością </w:t>
      </w:r>
      <w:r w:rsidR="00D20DFA" w:rsidRPr="00D20DFA">
        <w:rPr>
          <w:rFonts w:ascii="Arial" w:hAnsi="Arial" w:cs="Arial"/>
          <w:b/>
          <w:sz w:val="22"/>
          <w:szCs w:val="22"/>
        </w:rPr>
        <w:t xml:space="preserve">udzielenia zamówienia                                  na wykonanie usługi </w:t>
      </w:r>
      <w:r w:rsidR="00D20DFA" w:rsidRPr="00D20DFA">
        <w:rPr>
          <w:rFonts w:ascii="Arial" w:eastAsia="Calibri" w:hAnsi="Arial" w:cs="Arial"/>
          <w:b/>
          <w:sz w:val="22"/>
          <w:szCs w:val="22"/>
        </w:rPr>
        <w:t xml:space="preserve">pn.: „Audyt </w:t>
      </w:r>
      <w:r w:rsidR="00D20DFA" w:rsidRPr="00D20DFA">
        <w:rPr>
          <w:rFonts w:ascii="Arial" w:hAnsi="Arial" w:cs="Arial"/>
          <w:b/>
          <w:sz w:val="22"/>
          <w:szCs w:val="22"/>
        </w:rPr>
        <w:t>zgodności budynku Polskiej Akademii Nauk Stacji Naukowej w Paryżu</w:t>
      </w:r>
      <w:r w:rsidR="00D20DFA" w:rsidRPr="00D20DFA">
        <w:rPr>
          <w:rFonts w:ascii="Arial" w:hAnsi="Arial" w:cs="Arial"/>
          <w:b/>
          <w:sz w:val="22"/>
          <w:szCs w:val="22"/>
          <w:lang w:eastAsia="en-US"/>
        </w:rPr>
        <w:t xml:space="preserve"> z kodeksem budownictwa, weryfikacja</w:t>
      </w:r>
      <w:r w:rsidR="00D20DFA" w:rsidRPr="00367D9A">
        <w:rPr>
          <w:rFonts w:ascii="Arial" w:hAnsi="Arial" w:cs="Arial"/>
          <w:b/>
          <w:sz w:val="22"/>
          <w:szCs w:val="22"/>
          <w:lang w:eastAsia="en-US"/>
        </w:rPr>
        <w:t xml:space="preserve"> przyznanej kategorii oraz określenie wymagań prawnych dla budynku; przeprowadzenie przeglądów budowlanych; audyt dostępności budynku dla osób niepełnosprawnych”</w:t>
      </w:r>
    </w:p>
    <w:p w14:paraId="66BA0A93" w14:textId="22BD5D6F" w:rsidR="00883860" w:rsidRPr="00883860" w:rsidRDefault="0005748C" w:rsidP="00D20DFA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22EC4900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5BE0229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78733E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5A37E" w14:textId="13AF1314" w:rsidR="00D4170D" w:rsidRPr="00EF5075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F5075">
        <w:rPr>
          <w:rFonts w:ascii="Arial" w:hAnsi="Arial" w:cs="Arial"/>
          <w:sz w:val="22"/>
          <w:szCs w:val="22"/>
        </w:rPr>
        <w:t xml:space="preserve">Oświadczam, że posiadam </w:t>
      </w:r>
      <w:r w:rsidR="00EF5075" w:rsidRPr="00EF5075">
        <w:rPr>
          <w:rFonts w:ascii="Arial" w:hAnsi="Arial" w:cs="Arial"/>
          <w:sz w:val="22"/>
          <w:szCs w:val="22"/>
        </w:rPr>
        <w:t>prawo do wykonywania zawodu architekta lub inżyniera budowlanego w budownictwie ogólnym we Francji</w:t>
      </w:r>
      <w:r w:rsidR="00EF5075" w:rsidRPr="00EF5075">
        <w:rPr>
          <w:rFonts w:ascii="Arial" w:hAnsi="Arial" w:cs="Arial"/>
          <w:sz w:val="22"/>
          <w:szCs w:val="22"/>
        </w:rPr>
        <w:t xml:space="preserve"> i </w:t>
      </w:r>
      <w:r w:rsidRPr="00EF5075">
        <w:rPr>
          <w:rFonts w:ascii="Arial" w:hAnsi="Arial" w:cs="Arial"/>
          <w:sz w:val="22"/>
          <w:szCs w:val="22"/>
        </w:rPr>
        <w:t xml:space="preserve">co najmniej </w:t>
      </w:r>
      <w:r w:rsidR="00EF5075" w:rsidRPr="00EF5075">
        <w:rPr>
          <w:rFonts w:ascii="Arial" w:hAnsi="Arial" w:cs="Arial"/>
          <w:sz w:val="22"/>
          <w:szCs w:val="22"/>
        </w:rPr>
        <w:t>pięcioletnie doświadczenie w świadczeniu usług</w:t>
      </w:r>
      <w:r w:rsidR="00DB422E" w:rsidRPr="00EF5075">
        <w:rPr>
          <w:rFonts w:ascii="Arial" w:hAnsi="Arial" w:cs="Arial"/>
          <w:sz w:val="22"/>
          <w:szCs w:val="22"/>
        </w:rPr>
        <w:t>, o których mowa w pkt. 2 Zaproszenia</w:t>
      </w:r>
      <w:r w:rsidRPr="00EF5075">
        <w:rPr>
          <w:rFonts w:ascii="Arial" w:hAnsi="Arial" w:cs="Arial"/>
          <w:sz w:val="22"/>
          <w:szCs w:val="22"/>
        </w:rPr>
        <w:t>.</w:t>
      </w:r>
    </w:p>
    <w:p w14:paraId="385E0C0E" w14:textId="15E8CE82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w pełni i bez zastrzeżeń postanowienia niniejszego </w:t>
      </w:r>
      <w:r w:rsidR="00DB422E">
        <w:rPr>
          <w:rFonts w:ascii="Arial" w:hAnsi="Arial" w:cs="Arial"/>
          <w:sz w:val="22"/>
          <w:szCs w:val="22"/>
        </w:rPr>
        <w:t>Zaproszenia do składania ofert</w:t>
      </w:r>
      <w:r>
        <w:rPr>
          <w:rFonts w:ascii="Arial" w:hAnsi="Arial" w:cs="Arial"/>
          <w:sz w:val="22"/>
          <w:szCs w:val="22"/>
        </w:rPr>
        <w:t>.</w:t>
      </w:r>
    </w:p>
    <w:p w14:paraId="53DE0545" w14:textId="2F16B27C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Zamawiającego informacji zawierających dane osobowe, oraz że poinformowałem pisemnie i uzyskałem zgodę każdej osoby, której dane osobowe są podane w ofercie oraz dokumentach składanych wraz z niniejszą ofertą lub będą podane w oświadczeniach i dokumentach złożonych przez Wykonawcę w niniejszej procedurze.</w:t>
      </w:r>
    </w:p>
    <w:p w14:paraId="0130725D" w14:textId="2DBC8CE4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4170D">
        <w:rPr>
          <w:rFonts w:ascii="Arial" w:hAnsi="Arial" w:cs="Arial"/>
          <w:sz w:val="22"/>
          <w:szCs w:val="22"/>
        </w:rPr>
        <w:t xml:space="preserve">Ubiegając się o zamówienie publiczne w niniejszej procedurze, Wykonawca wyraża zgodę na udostępnienie treści oferty podmiotom uprawnionym, którym będzie udostępniona dokumentacja postępowania, wykonawcom oraz osobom </w:t>
      </w:r>
      <w:r w:rsidRPr="00D4170D">
        <w:rPr>
          <w:rFonts w:ascii="Arial" w:hAnsi="Arial" w:cs="Arial"/>
          <w:sz w:val="22"/>
          <w:szCs w:val="22"/>
        </w:rPr>
        <w:lastRenderedPageBreak/>
        <w:t>zainteresowanym zgodnie z przepisami powszechnie obowiązującego prawa, z zastrzeżeniem informacji niejawnych oraz informacji ustawowo chronionych</w:t>
      </w:r>
      <w:r w:rsidR="00D271A3">
        <w:rPr>
          <w:rFonts w:ascii="Arial" w:hAnsi="Arial" w:cs="Arial"/>
          <w:sz w:val="22"/>
          <w:szCs w:val="22"/>
        </w:rPr>
        <w:t>.</w:t>
      </w:r>
    </w:p>
    <w:p w14:paraId="2AC4A285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EC38E0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3E9F38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25744" w14:textId="77777777" w:rsidR="00487AA4" w:rsidRDefault="00487AA4" w:rsidP="00950715">
      <w:r>
        <w:separator/>
      </w:r>
    </w:p>
  </w:endnote>
  <w:endnote w:type="continuationSeparator" w:id="0">
    <w:p w14:paraId="6D9B18B8" w14:textId="77777777" w:rsidR="00487AA4" w:rsidRDefault="00487AA4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023B0" w14:textId="77777777" w:rsidR="00487AA4" w:rsidRDefault="00487AA4" w:rsidP="00950715">
      <w:r>
        <w:separator/>
      </w:r>
    </w:p>
  </w:footnote>
  <w:footnote w:type="continuationSeparator" w:id="0">
    <w:p w14:paraId="2BACDE50" w14:textId="77777777" w:rsidR="00487AA4" w:rsidRDefault="00487AA4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B6DD1"/>
    <w:multiLevelType w:val="hybridMultilevel"/>
    <w:tmpl w:val="D8303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360931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5748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2784"/>
    <w:rsid w:val="001C38A3"/>
    <w:rsid w:val="001C699D"/>
    <w:rsid w:val="001C6A9B"/>
    <w:rsid w:val="001C6D50"/>
    <w:rsid w:val="001D2318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87AA4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177F9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78D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47EA"/>
    <w:rsid w:val="007B61DF"/>
    <w:rsid w:val="007C5B76"/>
    <w:rsid w:val="007D2A94"/>
    <w:rsid w:val="007D41B9"/>
    <w:rsid w:val="007D45D8"/>
    <w:rsid w:val="007E32A1"/>
    <w:rsid w:val="007E3DC6"/>
    <w:rsid w:val="007E7185"/>
    <w:rsid w:val="007F50A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341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8F7B5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2E69"/>
    <w:rsid w:val="00B67DFF"/>
    <w:rsid w:val="00B7001A"/>
    <w:rsid w:val="00B71A01"/>
    <w:rsid w:val="00B767A1"/>
    <w:rsid w:val="00B76E53"/>
    <w:rsid w:val="00B83EF4"/>
    <w:rsid w:val="00B84D08"/>
    <w:rsid w:val="00B91581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20DFA"/>
    <w:rsid w:val="00D271A3"/>
    <w:rsid w:val="00D36040"/>
    <w:rsid w:val="00D4040E"/>
    <w:rsid w:val="00D4170D"/>
    <w:rsid w:val="00D42B21"/>
    <w:rsid w:val="00D523F4"/>
    <w:rsid w:val="00D67593"/>
    <w:rsid w:val="00D73852"/>
    <w:rsid w:val="00D971CE"/>
    <w:rsid w:val="00DB0AEA"/>
    <w:rsid w:val="00DB422E"/>
    <w:rsid w:val="00DB4291"/>
    <w:rsid w:val="00DB5E85"/>
    <w:rsid w:val="00DC0FA8"/>
    <w:rsid w:val="00DC128B"/>
    <w:rsid w:val="00DC414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64792"/>
    <w:rsid w:val="00E7372C"/>
    <w:rsid w:val="00E7422D"/>
    <w:rsid w:val="00E85DF4"/>
    <w:rsid w:val="00E95C9A"/>
    <w:rsid w:val="00EA1B0A"/>
    <w:rsid w:val="00EB4262"/>
    <w:rsid w:val="00ED0322"/>
    <w:rsid w:val="00EE43BD"/>
    <w:rsid w:val="00EE6175"/>
    <w:rsid w:val="00EF005F"/>
    <w:rsid w:val="00EF2ECE"/>
    <w:rsid w:val="00EF5075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C5F3B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773DBA53-F75C-4888-A71A-DF71B7AB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15</cp:revision>
  <cp:lastPrinted>2022-05-09T10:59:00Z</cp:lastPrinted>
  <dcterms:created xsi:type="dcterms:W3CDTF">2023-01-23T14:51:00Z</dcterms:created>
  <dcterms:modified xsi:type="dcterms:W3CDTF">2024-06-18T10:44:00Z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